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A5C99">
      <w:pP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8C07AC0">
      <w:pPr>
        <w:jc w:val="center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安庆职业技术学院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职业技能等级证书调整申请表</w:t>
      </w:r>
    </w:p>
    <w:p w14:paraId="4CA052C5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25CCEB82"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  <w:lang w:val="en-US" w:eastAsia="zh-CN"/>
        </w:rPr>
        <w:t>二级学院</w:t>
      </w: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名称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，因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（原因），现申请增加考核计划：</w:t>
      </w:r>
    </w:p>
    <w:tbl>
      <w:tblPr>
        <w:tblStyle w:val="2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116"/>
        <w:gridCol w:w="1400"/>
        <w:gridCol w:w="1650"/>
        <w:gridCol w:w="1675"/>
      </w:tblGrid>
      <w:tr w14:paraId="421A4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E595E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834B3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ACD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FC7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原批准人数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4A726"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调整后人数</w:t>
            </w:r>
          </w:p>
        </w:tc>
      </w:tr>
      <w:tr w14:paraId="0880C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5934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65A4D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6F7A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CF258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4C08F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 w14:paraId="68C5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A0E31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A9E50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B1CA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720E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0223E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 w14:paraId="149F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2EF7F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8590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344E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27A31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0A79F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 w14:paraId="0743C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69EE5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D5DF0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2938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7CEF5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605F3"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</w:tbl>
    <w:p w14:paraId="0107631A">
      <w:pPr>
        <w:rPr>
          <w:rFonts w:hint="eastAsia"/>
          <w:sz w:val="24"/>
          <w:szCs w:val="24"/>
          <w:lang w:val="en-US" w:eastAsia="zh-CN"/>
        </w:rPr>
      </w:pPr>
    </w:p>
    <w:p w14:paraId="33B7F44E">
      <w:pPr>
        <w:rPr>
          <w:rFonts w:hint="eastAsia"/>
          <w:sz w:val="24"/>
          <w:szCs w:val="24"/>
          <w:lang w:val="en-US" w:eastAsia="zh-CN"/>
        </w:rPr>
      </w:pPr>
    </w:p>
    <w:p w14:paraId="20B2A504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二级学院</w:t>
      </w:r>
      <w:r>
        <w:rPr>
          <w:rFonts w:hint="eastAsia"/>
          <w:sz w:val="24"/>
          <w:szCs w:val="24"/>
        </w:rPr>
        <w:t>联络人及电话：</w:t>
      </w:r>
    </w:p>
    <w:p w14:paraId="38DCA5C8">
      <w:pPr>
        <w:rPr>
          <w:sz w:val="24"/>
          <w:szCs w:val="24"/>
        </w:rPr>
      </w:pPr>
    </w:p>
    <w:p w14:paraId="5FD90921">
      <w:pPr>
        <w:rPr>
          <w:sz w:val="24"/>
          <w:szCs w:val="24"/>
        </w:rPr>
      </w:pPr>
    </w:p>
    <w:p w14:paraId="2B623CC7">
      <w:pPr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领导签字：</w:t>
      </w:r>
    </w:p>
    <w:p w14:paraId="675D57DF">
      <w:pPr>
        <w:ind w:right="112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  <w:lang w:val="en-US" w:eastAsia="zh-CN"/>
        </w:rPr>
        <w:t>学院</w:t>
      </w:r>
      <w:r>
        <w:rPr>
          <w:rFonts w:hint="eastAsia"/>
          <w:sz w:val="24"/>
          <w:szCs w:val="24"/>
        </w:rPr>
        <w:t>签章</w:t>
      </w:r>
    </w:p>
    <w:p w14:paraId="086E7A85">
      <w:pPr>
        <w:ind w:right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年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月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日 </w:t>
      </w:r>
      <w:r>
        <w:rPr>
          <w:sz w:val="24"/>
          <w:szCs w:val="24"/>
        </w:rPr>
        <w:t xml:space="preserve">  </w:t>
      </w:r>
    </w:p>
    <w:p w14:paraId="62E36F98"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                            </w:t>
      </w:r>
    </w:p>
    <w:p w14:paraId="2D0E9122"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3956A5A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jdhODdiOGJhYjM1NTQ1ZWRiNGEwNGZkZTVlMWQifQ=="/>
  </w:docVars>
  <w:rsids>
    <w:rsidRoot w:val="0E3358D9"/>
    <w:rsid w:val="0E3358D9"/>
    <w:rsid w:val="1A7B3BB5"/>
    <w:rsid w:val="1D0930BC"/>
    <w:rsid w:val="422F65A4"/>
    <w:rsid w:val="71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1</TotalTime>
  <ScaleCrop>false</ScaleCrop>
  <LinksUpToDate>false</LinksUpToDate>
  <CharactersWithSpaces>313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2022-03-18T01:58:00Z</dcterms:created>
  <dc:creator>曹宝亚</dc:creator>
  <cp:lastModifiedBy>黄莹</cp:lastModifiedBy>
  <dcterms:modified xsi:type="dcterms:W3CDTF">2025-03-20T02:42:43Z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DDC7B280DE4046DD974EEFE6888B6B1E_13</vt:lpwstr>
  </property>
  <property fmtid="{D5CDD505-2E9C-101B-9397-08002B2CF9AE}" pid="4" name="KSOTemplateDocerSaveRecord">
    <vt:lpwstr>eyJoZGlkIjoiYmY4NjdhODdiOGJhYjM1NTQ1ZWRiNGEwNGZkZTVlMWQiLCJ1c2VySWQiOiIzNjI0MDI3MTMifQ==</vt:lpwstr>
  </property>
</Properties>
</file>